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A37DA" w14:textId="2F906B7C" w:rsidR="00650563" w:rsidRPr="00D0065D" w:rsidRDefault="00806F45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/>
          <w:sz w:val="36"/>
        </w:rPr>
      </w:pPr>
      <w:r>
        <w:rPr>
          <w:rFonts w:asciiTheme="majorHAnsi" w:eastAsiaTheme="majorHAnsi" w:hAnsiTheme="majorHAnsi"/>
          <w:noProof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085C99E1" wp14:editId="5BA18290">
            <wp:simplePos x="0" y="0"/>
            <wp:positionH relativeFrom="column">
              <wp:posOffset>5295900</wp:posOffset>
            </wp:positionH>
            <wp:positionV relativeFrom="paragraph">
              <wp:posOffset>7810</wp:posOffset>
            </wp:positionV>
            <wp:extent cx="728345" cy="756920"/>
            <wp:effectExtent l="0" t="0" r="0" b="5080"/>
            <wp:wrapNone/>
            <wp:docPr id="3" name="그림 3" descr="C:\Users\Jihoonson\AppData\Local\Microsoft\Windows\INetCache\Content.Word\픽플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hoonson\AppData\Local\Microsoft\Windows\INetCache\Content.Word\픽플로고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87">
        <w:rPr>
          <w:rFonts w:ascii="Microsoft YaHei UI Light" w:eastAsia="Microsoft YaHei UI Light" w:hAnsi="Microsoft YaHei UI Light"/>
          <w:b/>
          <w:color w:val="FF0000"/>
          <w:sz w:val="24"/>
          <w:szCs w:val="24"/>
          <w:lang w:val="en-US"/>
        </w:rPr>
        <w:t xml:space="preserve"> </w:t>
      </w:r>
      <w:bookmarkStart w:id="0" w:name="_GoBack"/>
      <w:bookmarkEnd w:id="0"/>
      <w:r w:rsidR="00CB3E6B">
        <w:rPr>
          <w:rFonts w:ascii="Futura Std Book" w:hAnsi="Futura Std Book"/>
          <w:b/>
          <w:sz w:val="40"/>
        </w:rPr>
        <w:t>OPEN CALL 202</w:t>
      </w:r>
      <w:r w:rsidR="00CB3E6B">
        <w:rPr>
          <w:rFonts w:ascii="Futura Std Book" w:hAnsi="Futura Std Book" w:hint="eastAsia"/>
          <w:b/>
          <w:sz w:val="40"/>
        </w:rPr>
        <w:t>2</w:t>
      </w:r>
      <w:r w:rsidR="00650563" w:rsidRPr="00D0065D">
        <w:rPr>
          <w:rFonts w:ascii="Futura Std Book" w:hAnsi="Futura Std Book"/>
          <w:b/>
          <w:sz w:val="40"/>
        </w:rPr>
        <w:t xml:space="preserve"> </w:t>
      </w:r>
      <w:r w:rsidR="00650563" w:rsidRPr="00D0065D">
        <w:rPr>
          <w:rFonts w:ascii="Futura Std Book" w:hAnsi="Futura Std Book"/>
          <w:b/>
          <w:sz w:val="36"/>
        </w:rPr>
        <w:t xml:space="preserve">_ </w:t>
      </w:r>
      <w:proofErr w:type="gramStart"/>
      <w:r>
        <w:rPr>
          <w:rFonts w:ascii="Futura Std Book" w:hAnsi="Futura Std Book" w:hint="eastAsia"/>
          <w:b/>
          <w:sz w:val="36"/>
        </w:rPr>
        <w:t>pick</w:t>
      </w:r>
      <w:proofErr w:type="gramEnd"/>
      <w:r>
        <w:rPr>
          <w:rFonts w:ascii="Futura Std Book" w:hAnsi="Futura Std Book" w:hint="eastAsia"/>
          <w:b/>
          <w:sz w:val="36"/>
        </w:rPr>
        <w:t xml:space="preserve"> and place</w:t>
      </w:r>
    </w:p>
    <w:p w14:paraId="1F2D8BCD" w14:textId="36A6FF6D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4459" wp14:editId="565A515B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647DB42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3CFAA9C6" w14:textId="520DC96B" w:rsidR="00650563" w:rsidRPr="003F4326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650563" w14:paraId="5A5721A6" w14:textId="77777777" w:rsidTr="006A2CD8">
        <w:tc>
          <w:tcPr>
            <w:tcW w:w="1555" w:type="dxa"/>
            <w:shd w:val="pct15" w:color="auto" w:fill="auto"/>
          </w:tcPr>
          <w:p w14:paraId="774FF39B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Name </w:t>
            </w:r>
          </w:p>
        </w:tc>
        <w:tc>
          <w:tcPr>
            <w:tcW w:w="8182" w:type="dxa"/>
          </w:tcPr>
          <w:p w14:paraId="514189FA" w14:textId="00A29AF8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78C9D057" w14:textId="77777777" w:rsidTr="006A2CD8">
        <w:tc>
          <w:tcPr>
            <w:tcW w:w="1555" w:type="dxa"/>
            <w:shd w:val="pct15" w:color="auto" w:fill="auto"/>
          </w:tcPr>
          <w:p w14:paraId="5BB2B15F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Email </w:t>
            </w:r>
          </w:p>
        </w:tc>
        <w:tc>
          <w:tcPr>
            <w:tcW w:w="8182" w:type="dxa"/>
          </w:tcPr>
          <w:p w14:paraId="714B8212" w14:textId="24016DAF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19B56E69" w14:textId="77777777" w:rsidTr="006A2CD8">
        <w:tc>
          <w:tcPr>
            <w:tcW w:w="1555" w:type="dxa"/>
            <w:shd w:val="pct15" w:color="auto" w:fill="auto"/>
          </w:tcPr>
          <w:p w14:paraId="714A97B5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Website</w:t>
            </w:r>
          </w:p>
        </w:tc>
        <w:tc>
          <w:tcPr>
            <w:tcW w:w="8182" w:type="dxa"/>
          </w:tcPr>
          <w:p w14:paraId="55AAEF91" w14:textId="720FEBB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40D033D5" w14:textId="77777777" w:rsidTr="006A2CD8">
        <w:tc>
          <w:tcPr>
            <w:tcW w:w="1555" w:type="dxa"/>
            <w:shd w:val="pct15" w:color="auto" w:fill="auto"/>
          </w:tcPr>
          <w:p w14:paraId="605978BA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/>
                <w:sz w:val="28"/>
              </w:rPr>
              <w:t>SNS</w:t>
            </w:r>
          </w:p>
        </w:tc>
        <w:tc>
          <w:tcPr>
            <w:tcW w:w="8182" w:type="dxa"/>
          </w:tcPr>
          <w:p w14:paraId="63795574" w14:textId="7B46DB7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E61536A" w14:textId="5127143F" w:rsidR="00650563" w:rsidRPr="004D01BD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2350814E" w14:textId="77777777" w:rsidR="00E323B7" w:rsidRPr="004D01BD" w:rsidRDefault="00E323B7" w:rsidP="00E323B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E323B7" w14:paraId="74262B2D" w14:textId="77777777" w:rsidTr="00DE41ED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627D5351" w14:textId="38DF5D8C" w:rsidR="00E323B7" w:rsidRDefault="00806F45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/>
                <w:sz w:val="28"/>
              </w:rPr>
              <w:t>P I C K</w:t>
            </w:r>
          </w:p>
        </w:tc>
        <w:tc>
          <w:tcPr>
            <w:tcW w:w="8182" w:type="dxa"/>
            <w:shd w:val="clear" w:color="auto" w:fill="92D050"/>
          </w:tcPr>
          <w:p w14:paraId="7CF23D4A" w14:textId="65CE401D" w:rsidR="00E323B7" w:rsidRPr="00E323B7" w:rsidRDefault="006B66BB" w:rsidP="006B66BB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C T OT Light" w:hAnsi="Futura SC T OT Light"/>
                <w:sz w:val="32"/>
              </w:rPr>
            </w:pPr>
            <w:r>
              <w:rPr>
                <w:rFonts w:ascii="Futura SC T OT Light" w:hAnsi="Futura SC T OT Light"/>
                <w:sz w:val="32"/>
              </w:rPr>
              <w:t xml:space="preserve">Why did you </w:t>
            </w:r>
            <w:r>
              <w:rPr>
                <w:rFonts w:ascii="Futura SC T OT Light" w:hAnsi="Futura SC T OT Light" w:hint="eastAsia"/>
                <w:sz w:val="32"/>
              </w:rPr>
              <w:t>pick</w:t>
            </w:r>
            <w:r w:rsidRPr="006B66BB">
              <w:rPr>
                <w:rFonts w:ascii="Futura SC T OT Light" w:hAnsi="Futura SC T OT Light"/>
                <w:sz w:val="32"/>
              </w:rPr>
              <w:t xml:space="preserve"> this material</w:t>
            </w:r>
            <w:r w:rsidRPr="00644CF8">
              <w:rPr>
                <w:rFonts w:asciiTheme="majorEastAsia" w:eastAsiaTheme="majorEastAsia" w:hAnsiTheme="majorEastAsia" w:hint="eastAsia"/>
                <w:sz w:val="24"/>
              </w:rPr>
              <w:t>?</w:t>
            </w:r>
          </w:p>
        </w:tc>
      </w:tr>
      <w:tr w:rsidR="00E323B7" w14:paraId="40AF07DE" w14:textId="77777777" w:rsidTr="00DE41ED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75361BE" w14:textId="77777777" w:rsidR="00E323B7" w:rsidRPr="003F4326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54D9B4B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EF7236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160C79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E94092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15EE6DF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0CBDDF1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3E343DC" w14:textId="2C756AD6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E323B7" w14:paraId="064CD666" w14:textId="77777777" w:rsidTr="00DE41ED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15CDAB4A" w14:textId="182BBB0D" w:rsidR="00E323B7" w:rsidRDefault="00806F45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/>
                <w:sz w:val="28"/>
              </w:rPr>
              <w:t>P L A C E</w:t>
            </w:r>
          </w:p>
        </w:tc>
        <w:tc>
          <w:tcPr>
            <w:tcW w:w="8182" w:type="dxa"/>
            <w:shd w:val="clear" w:color="auto" w:fill="E5B8B7" w:themeFill="accent2" w:themeFillTint="66"/>
          </w:tcPr>
          <w:p w14:paraId="0E30EEFB" w14:textId="61993B05" w:rsidR="00E323B7" w:rsidRPr="00F24561" w:rsidRDefault="006B66BB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Futura SC T OT Light" w:hAnsi="Futura SC T OT Light" w:hint="eastAsia"/>
                <w:sz w:val="32"/>
              </w:rPr>
              <w:t>W</w:t>
            </w:r>
            <w:r w:rsidR="00806F45">
              <w:rPr>
                <w:rFonts w:ascii="Futura SC T OT Light" w:hAnsi="Futura SC T OT Light"/>
                <w:sz w:val="32"/>
              </w:rPr>
              <w:t xml:space="preserve">hat </w:t>
            </w:r>
            <w:r>
              <w:rPr>
                <w:rFonts w:ascii="Futura SC T OT Light" w:hAnsi="Futura SC T OT Light" w:hint="eastAsia"/>
                <w:sz w:val="32"/>
              </w:rPr>
              <w:t xml:space="preserve">kind of artwork </w:t>
            </w:r>
            <w:r w:rsidR="00806F45">
              <w:rPr>
                <w:rFonts w:ascii="Futura SC T OT Light" w:hAnsi="Futura SC T OT Light"/>
                <w:sz w:val="32"/>
              </w:rPr>
              <w:t>do you want to</w:t>
            </w:r>
            <w:r w:rsidR="00806F45">
              <w:rPr>
                <w:rFonts w:ascii="Futura SC T OT Light" w:hAnsi="Futura SC T OT Light" w:hint="eastAsia"/>
                <w:sz w:val="32"/>
              </w:rPr>
              <w:t xml:space="preserve"> place</w:t>
            </w:r>
            <w:r w:rsidR="00E323B7" w:rsidRPr="00644CF8">
              <w:rPr>
                <w:rFonts w:asciiTheme="majorEastAsia" w:eastAsiaTheme="majorEastAsia" w:hAnsiTheme="majorEastAsia" w:hint="eastAsia"/>
                <w:sz w:val="24"/>
              </w:rPr>
              <w:t>?</w:t>
            </w:r>
          </w:p>
        </w:tc>
      </w:tr>
      <w:tr w:rsidR="00E323B7" w14:paraId="3453B4C1" w14:textId="77777777" w:rsidTr="00DE41ED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4CC9B7E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71A1299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4EC5EF7B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1A812950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81A9D8E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01B32F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E7F1A8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BACEED7" w14:textId="751841AE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12523775" w14:textId="0F9BA545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3551A9C4" w14:textId="77777777" w:rsidR="003942A3" w:rsidRDefault="003942A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F8E1311" w14:textId="40B6EB98" w:rsidR="00650563" w:rsidRPr="00625F0E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5F0F5E">
        <w:rPr>
          <w:rFonts w:cstheme="minorHAnsi"/>
          <w:sz w:val="24"/>
        </w:rPr>
        <w:t xml:space="preserve">Please send this </w:t>
      </w:r>
      <w:r>
        <w:rPr>
          <w:rFonts w:cstheme="minorHAnsi"/>
          <w:sz w:val="24"/>
        </w:rPr>
        <w:t>document</w:t>
      </w:r>
      <w:r w:rsidRPr="005F0F5E">
        <w:rPr>
          <w:rFonts w:cstheme="minorHAnsi"/>
          <w:sz w:val="24"/>
        </w:rPr>
        <w:t xml:space="preserve"> to </w:t>
      </w:r>
      <w:hyperlink r:id="rId10" w:history="1">
        <w:r w:rsidR="00625F0E" w:rsidRPr="00787346">
          <w:rPr>
            <w:rStyle w:val="a8"/>
            <w:rFonts w:cstheme="minorHAnsi" w:hint="eastAsia"/>
            <w:i/>
            <w:sz w:val="24"/>
          </w:rPr>
          <w:t>show_and_tell@naver.com</w:t>
        </w:r>
      </w:hyperlink>
      <w:r w:rsidRPr="005F0F5E">
        <w:rPr>
          <w:rFonts w:cstheme="minorHAnsi"/>
          <w:sz w:val="24"/>
        </w:rPr>
        <w:t xml:space="preserve"> with one of your representative practices</w:t>
      </w:r>
      <w:r>
        <w:rPr>
          <w:rFonts w:cstheme="minorHAnsi"/>
          <w:sz w:val="24"/>
        </w:rPr>
        <w:t xml:space="preserve"> </w:t>
      </w:r>
      <w:r w:rsidRPr="00DC663A">
        <w:rPr>
          <w:rFonts w:cstheme="minorHAnsi"/>
          <w:sz w:val="24"/>
        </w:rPr>
        <w:sym w:font="Wingdings" w:char="F04A"/>
      </w:r>
      <w:r w:rsidR="00625F0E">
        <w:rPr>
          <w:rFonts w:cstheme="minorHAnsi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25F0E" w:rsidRPr="00DC663A">
        <w:rPr>
          <w:rFonts w:cstheme="minorHAnsi"/>
          <w:sz w:val="24"/>
        </w:rPr>
        <w:sym w:font="Wingdings" w:char="F04A"/>
      </w:r>
    </w:p>
    <w:p w14:paraId="587E2C58" w14:textId="5023D8ED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CA865" wp14:editId="05C4DA8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1BD2260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7B781C82" w14:textId="0A45CC93" w:rsidR="00650563" w:rsidRPr="00642F29" w:rsidRDefault="00AF34EB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</w:rPr>
        <w:pict w14:anchorId="635CE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03.3pt;margin-top:3.75pt;width:183.65pt;height:41.95pt;z-index:251666432;mso-position-horizontal-relative:text;mso-position-vertical-relative:text;mso-width-relative:page;mso-height-relative:page">
            <v:imagedata r:id="rId11" o:title="픽플_푸터_투명"/>
          </v:shape>
        </w:pict>
      </w:r>
      <w:r w:rsidR="0065056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For more information, please visit our website: </w:t>
      </w:r>
      <w:hyperlink r:id="rId12" w:history="1">
        <w:r w:rsidR="00CB28DF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</w:p>
    <w:p w14:paraId="1449333F" w14:textId="7C3BD16A" w:rsidR="003F756C" w:rsidRPr="00025FBD" w:rsidRDefault="00650563" w:rsidP="00806F45">
      <w:pPr>
        <w:spacing w:after="135" w:line="240" w:lineRule="auto"/>
        <w:ind w:left="720" w:hangingChars="400" w:hanging="720"/>
        <w:rPr>
          <w:rFonts w:ascii="Microsoft YaHei UI Light" w:hAnsi="Microsoft YaHei UI Light" w:cs="굴림"/>
          <w:color w:val="1172B6"/>
          <w:sz w:val="18"/>
          <w:szCs w:val="20"/>
        </w:rPr>
      </w:pPr>
      <w:r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Contact: </w:t>
      </w:r>
      <w:proofErr w:type="spellStart"/>
      <w:r w:rsidR="00806F45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Junewhan</w:t>
      </w:r>
      <w:proofErr w:type="spellEnd"/>
      <w:r w:rsidR="00806F45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 xml:space="preserve"> Kim 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&lt;</w:t>
      </w:r>
      <w:r w:rsidR="00806F45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Operator4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="00806F45" w:rsidRPr="00D713A5">
        <w:rPr>
          <w:rStyle w:val="a8"/>
          <w:rFonts w:ascii="Microsoft YaHei UI Light" w:hAnsi="Microsoft YaHei UI Light" w:cs="굴림"/>
          <w:color w:val="0070C0"/>
          <w:sz w:val="18"/>
          <w:szCs w:val="20"/>
          <w:lang w:val="en"/>
        </w:rPr>
        <w:t>&lt;vaschael@gmail.com&gt;</w:t>
      </w:r>
    </w:p>
    <w:sectPr w:rsidR="003F756C" w:rsidRPr="00025FBD" w:rsidSect="00DC5BA5">
      <w:footerReference w:type="default" r:id="rId13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9EB4C" w14:textId="77777777" w:rsidR="00AF34EB" w:rsidRDefault="00AF34EB" w:rsidP="00EE46A2">
      <w:pPr>
        <w:spacing w:after="0" w:line="240" w:lineRule="auto"/>
      </w:pPr>
      <w:r>
        <w:separator/>
      </w:r>
    </w:p>
  </w:endnote>
  <w:endnote w:type="continuationSeparator" w:id="0">
    <w:p w14:paraId="2E9600E5" w14:textId="77777777" w:rsidR="00AF34EB" w:rsidRDefault="00AF34EB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Futura SC T OT Ligh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3AF" w14:textId="0D38502A" w:rsidR="00DC5BA5" w:rsidRDefault="00AF34EB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806F45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D9B41" w14:textId="77777777" w:rsidR="00AF34EB" w:rsidRDefault="00AF34EB" w:rsidP="00EE46A2">
      <w:pPr>
        <w:spacing w:after="0" w:line="240" w:lineRule="auto"/>
      </w:pPr>
      <w:r>
        <w:separator/>
      </w:r>
    </w:p>
  </w:footnote>
  <w:footnote w:type="continuationSeparator" w:id="0">
    <w:p w14:paraId="61A84DC4" w14:textId="77777777" w:rsidR="00AF34EB" w:rsidRDefault="00AF34EB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5FBD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6009F"/>
    <w:rsid w:val="001631B8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701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5808"/>
    <w:rsid w:val="00362240"/>
    <w:rsid w:val="003624A8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42A3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17D5"/>
    <w:rsid w:val="00407F04"/>
    <w:rsid w:val="004101BA"/>
    <w:rsid w:val="00413BAD"/>
    <w:rsid w:val="00416800"/>
    <w:rsid w:val="004200DD"/>
    <w:rsid w:val="00423B8B"/>
    <w:rsid w:val="0042630C"/>
    <w:rsid w:val="004314A5"/>
    <w:rsid w:val="0043563A"/>
    <w:rsid w:val="00436D12"/>
    <w:rsid w:val="004371AB"/>
    <w:rsid w:val="004438AB"/>
    <w:rsid w:val="004463C8"/>
    <w:rsid w:val="00450716"/>
    <w:rsid w:val="00451790"/>
    <w:rsid w:val="00452EA2"/>
    <w:rsid w:val="00456BCE"/>
    <w:rsid w:val="004610ED"/>
    <w:rsid w:val="00463199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254C"/>
    <w:rsid w:val="00533850"/>
    <w:rsid w:val="005446FE"/>
    <w:rsid w:val="00555304"/>
    <w:rsid w:val="005617AE"/>
    <w:rsid w:val="005620DF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25F0E"/>
    <w:rsid w:val="00631D16"/>
    <w:rsid w:val="00646BF5"/>
    <w:rsid w:val="00650563"/>
    <w:rsid w:val="00660F78"/>
    <w:rsid w:val="00661F03"/>
    <w:rsid w:val="006670F0"/>
    <w:rsid w:val="006735A8"/>
    <w:rsid w:val="00675226"/>
    <w:rsid w:val="006758AE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66BB"/>
    <w:rsid w:val="006B74CA"/>
    <w:rsid w:val="006B7931"/>
    <w:rsid w:val="006D18BC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06F45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F179B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6284E"/>
    <w:rsid w:val="00962A9B"/>
    <w:rsid w:val="00963888"/>
    <w:rsid w:val="00964BB7"/>
    <w:rsid w:val="00964DEE"/>
    <w:rsid w:val="009653A2"/>
    <w:rsid w:val="00970139"/>
    <w:rsid w:val="00970D02"/>
    <w:rsid w:val="0097218E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4769E"/>
    <w:rsid w:val="00A5206E"/>
    <w:rsid w:val="00A562FA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AF34EB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8DF"/>
    <w:rsid w:val="00CB2E64"/>
    <w:rsid w:val="00CB3781"/>
    <w:rsid w:val="00CB3E6B"/>
    <w:rsid w:val="00CB56EE"/>
    <w:rsid w:val="00CB779C"/>
    <w:rsid w:val="00CC0DA5"/>
    <w:rsid w:val="00CC1ACF"/>
    <w:rsid w:val="00CC54E9"/>
    <w:rsid w:val="00CC55C3"/>
    <w:rsid w:val="00CC5849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57DC"/>
    <w:rsid w:val="00DF655F"/>
    <w:rsid w:val="00DF6ED9"/>
    <w:rsid w:val="00E000B7"/>
    <w:rsid w:val="00E00EA0"/>
    <w:rsid w:val="00E10E1A"/>
    <w:rsid w:val="00E12186"/>
    <w:rsid w:val="00E122DA"/>
    <w:rsid w:val="00E16DA3"/>
    <w:rsid w:val="00E17853"/>
    <w:rsid w:val="00E20AB5"/>
    <w:rsid w:val="00E23980"/>
    <w:rsid w:val="00E26B22"/>
    <w:rsid w:val="00E3151B"/>
    <w:rsid w:val="00E323B7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A01FF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CB28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CB2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owandtell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ow_and_tell@naver.com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075B-7175-401F-9E2F-4F9D64C4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Jihoon</dc:creator>
  <cp:lastModifiedBy>Jihoonson</cp:lastModifiedBy>
  <cp:revision>4</cp:revision>
  <dcterms:created xsi:type="dcterms:W3CDTF">2022-01-02T14:37:00Z</dcterms:created>
  <dcterms:modified xsi:type="dcterms:W3CDTF">2022-06-12T08:03:00Z</dcterms:modified>
</cp:coreProperties>
</file>