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8BA1" w14:textId="6F092EAA" w:rsidR="00281574" w:rsidRPr="00D56E03" w:rsidRDefault="00B044C1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40"/>
          <w:szCs w:val="40"/>
        </w:rPr>
      </w:pPr>
      <w:bookmarkStart w:id="0" w:name="_GoBack"/>
      <w:bookmarkEnd w:id="0"/>
      <w:r>
        <w:rPr>
          <w:noProof/>
        </w:rPr>
        <w:pict w14:anchorId="085C9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9.25pt;margin-top:1.6pt;width:57.35pt;height:59.6pt;z-index:251666432;mso-position-horizontal-relative:text;mso-position-vertical-relative:text;mso-width-relative:page;mso-height-relative:page">
            <v:imagedata r:id="rId9" o:title="픽플로고"/>
          </v:shape>
        </w:pic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proofErr w:type="spellStart"/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proofErr w:type="spellEnd"/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DF2C01">
        <w:rPr>
          <w:rFonts w:ascii="Futura Std Book" w:eastAsia="Microsoft JhengHei Light" w:hAnsi="Futura Std Book"/>
          <w:b/>
          <w:sz w:val="40"/>
          <w:szCs w:val="40"/>
        </w:rPr>
        <w:t>202</w:t>
      </w:r>
      <w:r w:rsidR="00DF2C01">
        <w:rPr>
          <w:rFonts w:ascii="Futura Std Book" w:hAnsi="Futura Std Book" w:hint="eastAsia"/>
          <w:b/>
          <w:sz w:val="40"/>
          <w:szCs w:val="40"/>
        </w:rPr>
        <w:t>2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proofErr w:type="spellStart"/>
      <w:r w:rsidR="00D56E03">
        <w:rPr>
          <w:rFonts w:ascii="Futura Std Book" w:eastAsia="맑은 고딕" w:hAnsi="Futura Std Book" w:cs="맑은 고딕" w:hint="eastAsia"/>
          <w:b/>
          <w:sz w:val="40"/>
          <w:szCs w:val="40"/>
        </w:rPr>
        <w:t>픽앤플레이스</w:t>
      </w:r>
      <w:proofErr w:type="spellEnd"/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="http://schemas.microsoft.com/office/drawing/2014/chart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50808F60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82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proofErr w:type="spellStart"/>
            <w:r>
              <w:rPr>
                <w:rFonts w:ascii="Futura Std Book" w:hAnsi="Futura Std Book" w:hint="eastAsia"/>
                <w:sz w:val="28"/>
              </w:rPr>
              <w:t>에스엔에스</w:t>
            </w:r>
            <w:proofErr w:type="spellEnd"/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5009D41" w:rsidR="00F24561" w:rsidRDefault="0044732C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선택하다</w:t>
            </w:r>
          </w:p>
        </w:tc>
        <w:tc>
          <w:tcPr>
            <w:tcW w:w="8182" w:type="dxa"/>
            <w:shd w:val="clear" w:color="auto" w:fill="92D050"/>
          </w:tcPr>
          <w:p w14:paraId="60938EA2" w14:textId="779D27AC" w:rsidR="00F24561" w:rsidRPr="00644CF8" w:rsidRDefault="0044732C" w:rsidP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해당 소재를 선택한 이유가 궁금합니다.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66C24D3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2056A4E0" w:rsidR="00F24561" w:rsidRDefault="0044732C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놓다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1BC57B39" w:rsidR="00F24561" w:rsidRPr="00F24561" w:rsidRDefault="0044732C" w:rsidP="0044732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어떤 작업을 놓고 싶으신가요?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2462D4F6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대표적인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10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cstheme="minorHAnsi"/>
        </w:rPr>
        <w:sym w:font="Wingdings" w:char="F04A"/>
      </w:r>
      <w:proofErr w:type="gramStart"/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  <w:r w:rsidR="00E00465" w:rsidRPr="00F36119">
        <w:rPr>
          <w:rFonts w:cstheme="minorHAnsi"/>
        </w:rPr>
        <w:sym w:font="Wingdings" w:char="F04A"/>
      </w:r>
    </w:p>
    <w:p w14:paraId="3EAA7EAA" w14:textId="117B50FF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4D0F51BE" w:rsidR="00281574" w:rsidRDefault="00B044C1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</w:rPr>
        <w:pict w14:anchorId="32AE14B3">
          <v:shape id="_x0000_s1027" type="#_x0000_t75" style="position:absolute;margin-left:314.1pt;margin-top:13.1pt;width:173.25pt;height:39.6pt;z-index:251668480;mso-position-horizontal-relative:text;mso-position-vertical-relative:text;mso-width-relative:page;mso-height-relative:page">
            <v:imagedata r:id="rId11" o:title="픽플_푸터_투명"/>
          </v:shape>
        </w:pict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DD91BE1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2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3E5A3E3E" w:rsidR="003F756C" w:rsidRPr="00281574" w:rsidRDefault="00281574" w:rsidP="00D56E0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D56E03" w:rsidRPr="00D713A5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="003F756C" w:rsidRPr="00281574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9F2A" w14:textId="77777777" w:rsidR="00B044C1" w:rsidRDefault="00B044C1" w:rsidP="00EE46A2">
      <w:pPr>
        <w:spacing w:after="0" w:line="240" w:lineRule="auto"/>
      </w:pPr>
      <w:r>
        <w:separator/>
      </w:r>
    </w:p>
  </w:endnote>
  <w:endnote w:type="continuationSeparator" w:id="0">
    <w:p w14:paraId="6851052F" w14:textId="77777777" w:rsidR="00B044C1" w:rsidRDefault="00B044C1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4B027195" w:rsidR="00DC5BA5" w:rsidRDefault="00B044C1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D56E03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6C64" w14:textId="77777777" w:rsidR="00B044C1" w:rsidRDefault="00B044C1" w:rsidP="00EE46A2">
      <w:pPr>
        <w:spacing w:after="0" w:line="240" w:lineRule="auto"/>
      </w:pPr>
      <w:r>
        <w:separator/>
      </w:r>
    </w:p>
  </w:footnote>
  <w:footnote w:type="continuationSeparator" w:id="0">
    <w:p w14:paraId="4368EF9B" w14:textId="77777777" w:rsidR="00B044C1" w:rsidRDefault="00B044C1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owandtell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BD6EA-5115-43DF-9AF7-BCD0254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Jihoonson</cp:lastModifiedBy>
  <cp:revision>5</cp:revision>
  <dcterms:created xsi:type="dcterms:W3CDTF">2022-01-02T14:37:00Z</dcterms:created>
  <dcterms:modified xsi:type="dcterms:W3CDTF">2022-06-12T08:01:00Z</dcterms:modified>
</cp:coreProperties>
</file>